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83D5AA" w:rsidR="002534F3" w:rsidRPr="0068293E" w:rsidRDefault="00744E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9278B4" w:rsidR="002534F3" w:rsidRPr="0068293E" w:rsidRDefault="00744E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12985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DA2F0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7852F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E7470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9FCBB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22EE8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32797" w:rsidR="002A7340" w:rsidRPr="00FF2AF3" w:rsidRDefault="00744E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D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B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F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6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B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A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2EBDE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E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1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0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1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8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7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F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97AE4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229A9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D3494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6308D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1767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EECA1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1C6C5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C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4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6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1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4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8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3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A7C2B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FB86F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4E87E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E864D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E88D3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58EDF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A2C65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A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3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8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3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3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6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5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1DC54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9109F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83EB1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0C67A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7D5D1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C963E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F29D8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E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F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B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2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C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5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9346C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58A66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810BA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B9C49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D8A2D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3336D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F01DD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C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B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6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7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A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8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7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4E143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51248" w:rsidR="009A6C64" w:rsidRPr="00730585" w:rsidRDefault="0074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BB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49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4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3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3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2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B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43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6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F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9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D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E7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