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9A759D" w:rsidR="002534F3" w:rsidRPr="0068293E" w:rsidRDefault="006416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B4B5D1" w:rsidR="002534F3" w:rsidRPr="0068293E" w:rsidRDefault="006416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57C6D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B86D5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48AED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803B5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4F810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B1D4D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B4A40" w:rsidR="002A7340" w:rsidRPr="00FF2AF3" w:rsidRDefault="006416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F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5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E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7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4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1C63D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E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5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3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C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1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4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E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199FA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725E2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EAF7C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97BD8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B18D0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17438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85226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C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5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F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0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3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4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C3052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A2136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3484D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E68F5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85E22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61A35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D2907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6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8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9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D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8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B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5DF4D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EE448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89AD4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6F1F8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0C930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E38BC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5E5E9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4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8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8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D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2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3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2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444F6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14A90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F5689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0AC2D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B3AA7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DCA8D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6D4D0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6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6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A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5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0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F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0DC96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9C9B2" w:rsidR="009A6C64" w:rsidRPr="00730585" w:rsidRDefault="006416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6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ED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8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C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6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B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B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9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D3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4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7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B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6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66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