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94A3A9" w:rsidR="002534F3" w:rsidRPr="0068293E" w:rsidRDefault="00CB6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8388A8" w:rsidR="002534F3" w:rsidRPr="0068293E" w:rsidRDefault="00CB6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11D34" w:rsidR="002A7340" w:rsidRPr="00FF2AF3" w:rsidRDefault="00CB6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2B893" w:rsidR="002A7340" w:rsidRPr="00FF2AF3" w:rsidRDefault="00CB6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6A1F5" w:rsidR="002A7340" w:rsidRPr="00FF2AF3" w:rsidRDefault="00CB6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EA5AA" w:rsidR="002A7340" w:rsidRPr="00FF2AF3" w:rsidRDefault="00CB6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3A1EC" w:rsidR="002A7340" w:rsidRPr="00FF2AF3" w:rsidRDefault="00CB6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115C3" w:rsidR="002A7340" w:rsidRPr="00FF2AF3" w:rsidRDefault="00CB6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ED81C" w:rsidR="002A7340" w:rsidRPr="00FF2AF3" w:rsidRDefault="00CB6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E4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B3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5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E3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A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1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D93D2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8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C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8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7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0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6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C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E0857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BB822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5D520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3EC2B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F9DC7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5AF20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9EF53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2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3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E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8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62D8D" w:rsidR="001835FB" w:rsidRPr="00DA1511" w:rsidRDefault="00CB6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C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F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EB357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B3681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7B194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F0A0E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BE114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AC41F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F73B5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3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6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4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1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6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2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6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5DA60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AAF36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71562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94DE5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D781F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309FD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7BD28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7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0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C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E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5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2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0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51E29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3E3CA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DCED7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CA9C1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1A380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38358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9FE4D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C9D26" w:rsidR="001835FB" w:rsidRPr="00DA1511" w:rsidRDefault="00CB6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6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4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9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A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2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D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5CBC2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50FA9" w:rsidR="009A6C64" w:rsidRPr="00730585" w:rsidRDefault="00CB6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8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1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9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8B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11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36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6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69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7B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A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A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8D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CE2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