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626963" w:rsidR="002534F3" w:rsidRPr="0068293E" w:rsidRDefault="00E55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A7830" w:rsidR="002534F3" w:rsidRPr="0068293E" w:rsidRDefault="00E55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B52EB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49F9B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E7603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F1A84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BC3F8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5C529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500A9" w:rsidR="002A7340" w:rsidRPr="00FF2AF3" w:rsidRDefault="00E55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1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C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A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4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5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60909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C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A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9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A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5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8F2FB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6D018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ABA9B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1EBE9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0EE98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574F3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818EE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E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9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5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4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4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1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D5A3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2BD63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9FD28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BF910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E35FE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1D98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FB642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A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8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1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E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A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F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6476C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4EA94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AC469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2F7F9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CD5BC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EA3E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33A3D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E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7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D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0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4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D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9A9D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9AE74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AB6A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E7CCB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40820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E359D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B012C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E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6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2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6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B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8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4A3B1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D6F74" w:rsidR="009A6C64" w:rsidRPr="00730585" w:rsidRDefault="00E5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1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E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B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2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8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8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9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0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3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C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6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8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08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