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089DF" w:rsidR="002534F3" w:rsidRPr="0068293E" w:rsidRDefault="00E71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2D331D" w:rsidR="002534F3" w:rsidRPr="0068293E" w:rsidRDefault="00E71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38EF2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6C3C1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007FE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731EF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FE29F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D15B9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99BC9" w:rsidR="002A7340" w:rsidRPr="00FF2AF3" w:rsidRDefault="00E7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E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B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1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E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6D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0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ACF53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E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8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1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7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5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D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0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71100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C3F15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E41FC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3FF2A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709B5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4A10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B1ECE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4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C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6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0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C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A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9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344FF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0144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A7C96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C9272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49B4E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B0472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75631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A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0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A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B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6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6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2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13286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69211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B39CE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2928B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348A8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CDB41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BBB9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C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E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5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C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7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3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5A03B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2C17C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23108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ED97A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42938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7F384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390C4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0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5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F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9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E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5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5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04C96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6EF0E" w:rsidR="009A6C64" w:rsidRPr="00730585" w:rsidRDefault="00E7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E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1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7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4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8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57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D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0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E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7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4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1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CC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