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0544E8" w:rsidR="002534F3" w:rsidRPr="0068293E" w:rsidRDefault="004E7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349FE" w:rsidR="002534F3" w:rsidRPr="0068293E" w:rsidRDefault="004E7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B0C01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4BAB0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9F402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3129E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921BE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35955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B1FB6" w:rsidR="002A7340" w:rsidRPr="00FF2AF3" w:rsidRDefault="004E7C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A6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1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4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7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1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EE4D4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A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6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0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9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C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D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81037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0BDAA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5677D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AB99F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21847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0675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27F93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2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8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F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F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A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C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51E4" w14:textId="77777777" w:rsidR="004E7CEF" w:rsidRDefault="004E7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632EC435" w14:textId="601E8718" w:rsidR="001835FB" w:rsidRPr="00DA1511" w:rsidRDefault="004E7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Durga Puja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37BD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E5AED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3F012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7F3CF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3A89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FFAE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0AA7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3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D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7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9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8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26BE6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FFED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0FF21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F4875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B3EA6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8A295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9F00F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2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0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8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B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2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B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4F320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1C221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2AB57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0306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7BCD0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EC863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83DE8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F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1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3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D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A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B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88631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986AB" w:rsidR="009A6C64" w:rsidRPr="00730585" w:rsidRDefault="004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E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F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6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0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4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0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0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9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1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9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0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1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C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