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5D4B91" w:rsidR="002534F3" w:rsidRPr="0068293E" w:rsidRDefault="001403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87D035" w:rsidR="002534F3" w:rsidRPr="0068293E" w:rsidRDefault="001403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6B3B1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99132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BF7942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B555C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B3584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84E1C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7D02B" w:rsidR="002A7340" w:rsidRPr="00FF2AF3" w:rsidRDefault="001403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B2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85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5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4F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B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0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C907D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8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7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6C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0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2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1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FF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3748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8FFB3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D1345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EDC84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CBF25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13696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4B98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8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6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8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E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8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1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B62E3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58F21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D3BCE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688A5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4539C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11999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029FE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D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0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C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4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8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F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7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E183E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1ECD4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19666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A9370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986A6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3DAB0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61100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7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3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7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F8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9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6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4EEF1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A0097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9CF1B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65CAD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BCD6F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613D2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9CA95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F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5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B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57AD6" w:rsidR="001835FB" w:rsidRPr="00DA1511" w:rsidRDefault="001403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4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3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D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77AC0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69478" w:rsidR="009A6C64" w:rsidRPr="00730585" w:rsidRDefault="00140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C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6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6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C3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47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D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AA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D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D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3D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20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84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36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