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D59C3" w:rsidR="002534F3" w:rsidRPr="0068293E" w:rsidRDefault="00B56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034F64" w:rsidR="002534F3" w:rsidRPr="0068293E" w:rsidRDefault="00B56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97F79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2E762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88B84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BCD0D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FBF94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9CC1C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04955" w:rsidR="002A7340" w:rsidRPr="00FF2AF3" w:rsidRDefault="00B56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9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5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D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A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8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8676C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A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F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8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4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D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3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4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3112A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9CB4F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1854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5DC41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07D1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4D874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771C3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6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9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4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F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E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4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62282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CB13D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8BDD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0E5D9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324D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F663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DAA93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6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8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E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E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0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A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5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AAE57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DB51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F5EE3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BE46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BECB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0F328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F1E54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F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C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8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0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C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D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8C4A8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DAC8C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E9D52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2FFDC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9DF9E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313C4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3F6F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D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6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4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0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AA8DC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459F4" w:rsidR="009A6C64" w:rsidRPr="00730585" w:rsidRDefault="00B5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6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D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7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8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1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C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B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F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E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4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2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4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9D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