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82C8F" w:rsidR="002534F3" w:rsidRPr="0068293E" w:rsidRDefault="003C1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EEA774" w:rsidR="002534F3" w:rsidRPr="0068293E" w:rsidRDefault="003C1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316EC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95E79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E7894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19F47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6F815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E9D4A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AFDCF" w:rsidR="002A7340" w:rsidRPr="00FF2AF3" w:rsidRDefault="003C1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B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1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B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C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3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2D0E0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A5811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D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9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2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F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4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5EF3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41023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66FE9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E7FED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4F93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31E3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F41C0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6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B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0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E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1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A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91F24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FE004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2B948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6B07F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F79CB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2D9BC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790AF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C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A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D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0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7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6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4C18C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15B32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A766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AF675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98B3F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F135A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1FC96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1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4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9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D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F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6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3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6E44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7F804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D5C6F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C41C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B1683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F4E9A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A1371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C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2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F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3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B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7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8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CD376" w:rsidR="009A6C64" w:rsidRPr="00730585" w:rsidRDefault="003C1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E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E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6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6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1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F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9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3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A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B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D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AD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C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1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