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215E6F" w:rsidR="002534F3" w:rsidRPr="0068293E" w:rsidRDefault="00373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CF5B6" w:rsidR="002534F3" w:rsidRPr="0068293E" w:rsidRDefault="00373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C3F77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28909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7AE11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DDBED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9BBCF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D4A7B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FDAA5" w:rsidR="002A7340" w:rsidRPr="00FF2AF3" w:rsidRDefault="0037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B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0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2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B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D13F9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84807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C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B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A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5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4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0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1134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4DEAE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2782C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C06FB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3DA0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FCA35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31F64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F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F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9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4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1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D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8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A5DF8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A0E0E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D13A3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33941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8A5BC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98EDE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B976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3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9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8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B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8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33F36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F6FC9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0E5C9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E37D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6E685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5E46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3FD0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C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0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C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9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6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9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5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CB614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6001F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CB6B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B436D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8087C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D6190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C0C14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D5A2E" w:rsidR="001835FB" w:rsidRPr="00DA1511" w:rsidRDefault="00373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F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F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6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4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8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4E25A" w:rsidR="009A6C64" w:rsidRPr="00730585" w:rsidRDefault="0037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7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4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D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3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4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C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C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F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F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7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6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9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5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3BA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