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05FC1D" w:rsidR="002534F3" w:rsidRPr="0068293E" w:rsidRDefault="00645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0817F6" w:rsidR="002534F3" w:rsidRPr="0068293E" w:rsidRDefault="00645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36E77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0D06E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91C75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EAA35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74409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92C0E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3C590" w:rsidR="002A7340" w:rsidRPr="00FF2AF3" w:rsidRDefault="00645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2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0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A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2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7B6FB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FED8C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0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C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2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B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4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3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8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2CA8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6C03C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DD8D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9F7F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F2F4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6F5D1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4F036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5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5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A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5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1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0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B750A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0D14F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FD43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0081E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2C9C3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6AEC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414B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A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D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4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2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F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3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D701C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01A32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7201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A7A52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001C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DDF5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3931E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2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9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3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1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5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CC693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7380D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4079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9FA3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104C0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0565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D388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E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C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0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F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1388E" w:rsidR="009A6C64" w:rsidRPr="00730585" w:rsidRDefault="0064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A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10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2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8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3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0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3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9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6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4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9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A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C2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