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2B66F" w:rsidR="002534F3" w:rsidRPr="0068293E" w:rsidRDefault="00064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E6C9F9" w:rsidR="002534F3" w:rsidRPr="0068293E" w:rsidRDefault="00064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B62E6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9485B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43A82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89838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6532B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D20A5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C45C7" w:rsidR="002A7340" w:rsidRPr="00FF2AF3" w:rsidRDefault="000644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F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F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9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D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9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D95E5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A3E5A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8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1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5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8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C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6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10A3D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21F64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8ACF1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A84F9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A11E9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BEB26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2CCD1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85E5C" w:rsidR="001835FB" w:rsidRPr="00DA1511" w:rsidRDefault="00064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B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F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E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8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8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56686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054FE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F431D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617AC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02CB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12EC8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58E8B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A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9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7D72E" w:rsidR="001835FB" w:rsidRPr="00DA1511" w:rsidRDefault="00064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6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1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C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A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C072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D6D2E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ECDF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047AE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9CC2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06D70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32A5A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8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A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45FCB" w:rsidR="001835FB" w:rsidRPr="00DA1511" w:rsidRDefault="00064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3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C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D0BB6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FE6A0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B19CB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B0A9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914BC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5C806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A9E31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7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F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9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A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D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7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3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E1986" w:rsidR="009A6C64" w:rsidRPr="00730585" w:rsidRDefault="0006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4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8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2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C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C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B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5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B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A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C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C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C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5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45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