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F3668" w:rsidR="002534F3" w:rsidRPr="0068293E" w:rsidRDefault="00D87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B83BEF" w:rsidR="002534F3" w:rsidRPr="0068293E" w:rsidRDefault="00D87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BF28C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F7623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7D5B0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CD32D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20008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4B111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CDCEB" w:rsidR="002A7340" w:rsidRPr="00FF2AF3" w:rsidRDefault="00D871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7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F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D68EA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407B9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8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0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6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E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20288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D6C5F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909E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DFDA6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75D6B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3154F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1296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3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E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8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7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5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4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6F983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94085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DFED0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49D1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AECA7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09D6A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43E44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E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D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5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5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5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3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5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76C67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D7B85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0524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77B3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620C6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FA7E5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0D9B4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6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8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7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8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4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8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C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BEFF3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7118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CA903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E30E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C1DC4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6CECD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E0034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1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B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C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B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E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8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A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F4439" w:rsidR="009A6C64" w:rsidRPr="00730585" w:rsidRDefault="00D8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8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9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2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E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B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E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8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F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D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7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9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1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8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18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