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9FC4B" w:rsidR="002534F3" w:rsidRPr="0068293E" w:rsidRDefault="00215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4C8C33" w:rsidR="002534F3" w:rsidRPr="0068293E" w:rsidRDefault="00215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ABD2A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65E5D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41E5C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F05CD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6E2C3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6E0D4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CA8EB" w:rsidR="002A7340" w:rsidRPr="00FF2AF3" w:rsidRDefault="00215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B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B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9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C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8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0BFED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1F95A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B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1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A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D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2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F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7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8B3C8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61F21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F6AC8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61173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F0486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EAD4C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DA82C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4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0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8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D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A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9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2E929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FB305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C44B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5DFC4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4507C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55B54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FC961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7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3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C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6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0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D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D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7A6C7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796A7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86A3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8057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9F1B1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9CBC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BF823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CDE1C" w:rsidR="001835FB" w:rsidRPr="00DA1511" w:rsidRDefault="00215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B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4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9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B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C174D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381D8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61FF0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61E00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54E2C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A73FC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CD9CF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6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9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9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4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C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FACA2" w:rsidR="009A6C64" w:rsidRPr="00730585" w:rsidRDefault="0021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A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F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B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7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0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A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E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9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5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E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D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B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41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