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7B1D61" w:rsidR="002534F3" w:rsidRPr="0068293E" w:rsidRDefault="00DE3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480843" w:rsidR="002534F3" w:rsidRPr="0068293E" w:rsidRDefault="00DE3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8F36C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3995A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F13CA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540C0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5AFA3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15CF7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76B63" w:rsidR="002A7340" w:rsidRPr="00FF2AF3" w:rsidRDefault="00DE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1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7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E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0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F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CC461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FD73A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B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0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3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4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8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6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0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6C842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6BABD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61100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ED2F5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728D2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B3286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D50FE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D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6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F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5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E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8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02F1B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AC244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3B223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1F0BA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71239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AE0EE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F55ED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C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5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C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3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4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0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B5829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21A6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068E5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142CE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71205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00261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918FD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1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0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4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C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B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7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0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54236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ED83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E0D3D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A89D4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70B8A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6D1B0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7F5D3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9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7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E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6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7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F345E" w:rsidR="009A6C64" w:rsidRPr="00730585" w:rsidRDefault="00D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B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7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5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5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A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2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8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4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B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5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D3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B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5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3C2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