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1B8C27" w:rsidR="002534F3" w:rsidRPr="0068293E" w:rsidRDefault="00D52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FDC10B" w:rsidR="002534F3" w:rsidRPr="0068293E" w:rsidRDefault="00D52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42134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08D91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5051E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A9256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39C5D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FBDBF8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5E5675" w:rsidR="002A7340" w:rsidRPr="00FF2AF3" w:rsidRDefault="00D52A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3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55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B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7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91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063C1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5C6C0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7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4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C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8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E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F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D9EE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262A8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1D061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22C8D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6E0A1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EF023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965F8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F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4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4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F5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9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99C82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82B9B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AB366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C2E7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A1BC9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2217E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F051B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5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AAAA4" w:rsidR="001835FB" w:rsidRPr="00DA1511" w:rsidRDefault="00D52A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0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B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3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36C0D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72BFE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9DED4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73CB6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A10A6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B4CE4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09504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5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F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6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0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D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1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1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C704D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0872A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9845F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B4CF3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F57D8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99EF8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775CD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D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E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8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E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D87F4" w:rsidR="009A6C64" w:rsidRPr="00730585" w:rsidRDefault="00D5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B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E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5C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D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A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9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5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F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98C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D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01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CB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0C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A1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