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85A81" w:rsidR="002534F3" w:rsidRPr="0068293E" w:rsidRDefault="00806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B85577" w:rsidR="002534F3" w:rsidRPr="0068293E" w:rsidRDefault="00806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E08DD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F9290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69D0E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8A3DE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F80A5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00FE9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C8916" w:rsidR="002A7340" w:rsidRPr="00FF2AF3" w:rsidRDefault="00806F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1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C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F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AB110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BE68B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4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1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1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6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E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7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8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F3AAF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FCAA8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BE8B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4A10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23DFF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0F07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076E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B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E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B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2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1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3361F" w:rsidR="001835FB" w:rsidRPr="00DA1511" w:rsidRDefault="00806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E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0653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75723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9D62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8179C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A21D9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F386D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13A42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6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A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E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4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4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0B831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E95AB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F903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D89E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CA91B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9A686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FE300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6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0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C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0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6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4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FAF3A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B61AB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E2722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D015A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9AF77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B701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357AB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2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E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0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9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D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7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F5587" w:rsidR="009A6C64" w:rsidRPr="00730585" w:rsidRDefault="00806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C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2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D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E1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2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0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0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4C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D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A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73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3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A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F4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