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388558" w:rsidR="002534F3" w:rsidRPr="0068293E" w:rsidRDefault="00A71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1F26A" w:rsidR="002534F3" w:rsidRPr="0068293E" w:rsidRDefault="00A71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3F7CD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71468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C8A4C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86AFB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8A2E8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1D409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0128F" w:rsidR="002A7340" w:rsidRPr="00FF2AF3" w:rsidRDefault="00A7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D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E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2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D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D5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3686B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34AA6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2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9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5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A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9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8846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FC9F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D638B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26CD3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3C03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D2AAC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9994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2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6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0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5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F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A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2F1BA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164E8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B85F7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5CDDC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09B9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4A6C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694D7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0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F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5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8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015E4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6A617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54DDE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8E6A0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6B4F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B1FC6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B16E9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4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E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8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4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5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E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A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93046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A430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DA635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BC0C6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23897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1D6A9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575C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D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8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D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F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1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5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3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E75C9" w:rsidR="009A6C64" w:rsidRPr="00730585" w:rsidRDefault="00A7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A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3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6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0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A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0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9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1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2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3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1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A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3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39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