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C2774" w:rsidR="002534F3" w:rsidRPr="0068293E" w:rsidRDefault="00815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5F27E" w:rsidR="002534F3" w:rsidRPr="0068293E" w:rsidRDefault="00815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DB6CC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1FBAA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A894A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B7772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2D040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05892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B5052" w:rsidR="002A7340" w:rsidRPr="00FF2AF3" w:rsidRDefault="00815B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4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4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F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2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4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AAD95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51008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5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7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4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D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2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4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97981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ADB37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9A5B7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C4520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2D8B7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5FAB2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F5535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7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8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7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4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0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F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4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AACFE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169C1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408F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B0C51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EA9C5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DA1E5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7130C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B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3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C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3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8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2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24134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FFB41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A46B3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6ADFA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0786D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7EB10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7C035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C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6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7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D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8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5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E81AF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CA9AE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C35E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FF8A7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8F53E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0052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9E46E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2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6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1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2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5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D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D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95879" w:rsidR="009A6C64" w:rsidRPr="00730585" w:rsidRDefault="0081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8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3D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A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B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9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D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4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91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98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5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65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4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A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B5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