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B8429" w:rsidR="0061148E" w:rsidRPr="0035681E" w:rsidRDefault="00987D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5EF79" w:rsidR="0061148E" w:rsidRPr="0035681E" w:rsidRDefault="00987D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C74D9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6802C9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B5CB8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FF96A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34BE2B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B9064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A3AA0" w:rsidR="00CD0676" w:rsidRPr="00944D28" w:rsidRDefault="00987D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0C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21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481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2A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1D3CCB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8AA56D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DE36C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4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6F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9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A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158A6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E4E60B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5BBB4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3B23B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F2CED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B8578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087D5" w:rsidR="00B87ED3" w:rsidRPr="00944D28" w:rsidRDefault="00987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2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A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E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9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B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C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5219DC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93302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00BD4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CDDE86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93E79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189EE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B9D9E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E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D55CC4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58F77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B5382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494AC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B9B46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55FD9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37A21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0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A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BC727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8C717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5EE862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ED6B6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916FB6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1E36E" w:rsidR="00B87ED3" w:rsidRPr="00944D28" w:rsidRDefault="00987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E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A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E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6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D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