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4AD5" w:rsidR="0061148E" w:rsidRPr="0035681E" w:rsidRDefault="000D5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2551" w:rsidR="0061148E" w:rsidRPr="0035681E" w:rsidRDefault="000D5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B4FD5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2D64C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47B8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DA6D6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216EC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92997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A8723" w:rsidR="00CD0676" w:rsidRPr="00944D28" w:rsidRDefault="000D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A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8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C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E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6FC27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9078F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21140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B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983CD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79918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8AC65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C3CEF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41FB2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BBBF8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197F2" w:rsidR="00B87ED3" w:rsidRPr="00944D28" w:rsidRDefault="000D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4EB6" w:rsidR="00B87ED3" w:rsidRPr="00944D28" w:rsidRDefault="000D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20A64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EE599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EE861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2BC1C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25BE9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F0CB9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44908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BD071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CCF6A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8E589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66A4D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A091A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54AFD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6D069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37E66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5F2AD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67718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537B6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E3FE8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7E29C" w:rsidR="00B87ED3" w:rsidRPr="00944D28" w:rsidRDefault="000D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A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2022-10-30T04:45:00.0000000Z</dcterms:modified>
</coreProperties>
</file>