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A604" w:rsidR="0061148E" w:rsidRPr="0035681E" w:rsidRDefault="00094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9D4E" w:rsidR="0061148E" w:rsidRPr="0035681E" w:rsidRDefault="00094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8163F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D9E37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D719D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280A6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5B798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516B9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577D2" w:rsidR="00CD0676" w:rsidRPr="00944D28" w:rsidRDefault="00094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5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D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2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E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EE331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DA91D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E7F81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4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4E40B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1A00F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8620C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765FB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A4E0C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E2B47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A1554" w:rsidR="00B87ED3" w:rsidRPr="00944D28" w:rsidRDefault="000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60F98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31B01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89C6D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13557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8830D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12737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1501C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680FF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08B57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2A0A3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8FF0B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A1AC1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4506D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A645B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6E53C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56F68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CCB7C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785E2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9EFF4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46098" w:rsidR="00B87ED3" w:rsidRPr="00944D28" w:rsidRDefault="000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E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