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FF5EA" w:rsidR="0061148E" w:rsidRPr="0035681E" w:rsidRDefault="00911A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2A6AD" w:rsidR="0061148E" w:rsidRPr="0035681E" w:rsidRDefault="00911A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9AB1A" w:rsidR="00CD0676" w:rsidRPr="00944D28" w:rsidRDefault="0091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30CFB" w:rsidR="00CD0676" w:rsidRPr="00944D28" w:rsidRDefault="0091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70387" w:rsidR="00CD0676" w:rsidRPr="00944D28" w:rsidRDefault="0091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EAF0D" w:rsidR="00CD0676" w:rsidRPr="00944D28" w:rsidRDefault="0091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2D21C" w:rsidR="00CD0676" w:rsidRPr="00944D28" w:rsidRDefault="0091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1F8EF" w:rsidR="00CD0676" w:rsidRPr="00944D28" w:rsidRDefault="0091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11112" w:rsidR="00CD0676" w:rsidRPr="00944D28" w:rsidRDefault="00911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0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5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CD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9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04E5F" w:rsidR="00B87ED3" w:rsidRPr="00944D28" w:rsidRDefault="0091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39080" w:rsidR="00B87ED3" w:rsidRPr="00944D28" w:rsidRDefault="0091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F3211" w:rsidR="00B87ED3" w:rsidRPr="00944D28" w:rsidRDefault="0091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8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2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1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B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0A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02C5C" w:rsidR="00B87ED3" w:rsidRPr="00944D28" w:rsidRDefault="0091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DCC0F" w:rsidR="00B87ED3" w:rsidRPr="00944D28" w:rsidRDefault="0091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477A8" w:rsidR="00B87ED3" w:rsidRPr="00944D28" w:rsidRDefault="0091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7787B" w:rsidR="00B87ED3" w:rsidRPr="00944D28" w:rsidRDefault="0091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F6272" w:rsidR="00B87ED3" w:rsidRPr="00944D28" w:rsidRDefault="0091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468BA" w:rsidR="00B87ED3" w:rsidRPr="00944D28" w:rsidRDefault="0091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A4E4A" w:rsidR="00B87ED3" w:rsidRPr="00944D28" w:rsidRDefault="0091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A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5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2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A0190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D887C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493F2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44757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E0A44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64343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BF431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A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9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C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1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C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9EC9C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AE368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89B1D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A4E23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D3BB0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E686E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EC3C5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2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4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7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9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B4721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5D5DF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1A6B5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C3FED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B4524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8A82E" w:rsidR="00B87ED3" w:rsidRPr="00944D28" w:rsidRDefault="0091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02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AD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2022-10-29T16:27:00.0000000Z</dcterms:modified>
</coreProperties>
</file>