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89406" w:rsidR="0061148E" w:rsidRPr="0035681E" w:rsidRDefault="00E517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2F0B0" w:rsidR="0061148E" w:rsidRPr="0035681E" w:rsidRDefault="00E517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17E22" w:rsidR="00CD0676" w:rsidRPr="00944D28" w:rsidRDefault="00E51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07EE3" w:rsidR="00CD0676" w:rsidRPr="00944D28" w:rsidRDefault="00E51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0609D" w:rsidR="00CD0676" w:rsidRPr="00944D28" w:rsidRDefault="00E51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5B080" w:rsidR="00CD0676" w:rsidRPr="00944D28" w:rsidRDefault="00E51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FEAE3" w:rsidR="00CD0676" w:rsidRPr="00944D28" w:rsidRDefault="00E51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C561C" w:rsidR="00CD0676" w:rsidRPr="00944D28" w:rsidRDefault="00E51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F5FC6" w:rsidR="00CD0676" w:rsidRPr="00944D28" w:rsidRDefault="00E51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8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8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5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5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523A3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5D743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BEC06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D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A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4E58C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A5053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44CC8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05C20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F5690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9CF56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42368" w:rsidR="00B87ED3" w:rsidRPr="00944D28" w:rsidRDefault="00E5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26D0" w:rsidR="00B87ED3" w:rsidRPr="00944D28" w:rsidRDefault="00E5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A61A9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7999B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2DE07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78057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E54F6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7852B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A27AF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4BDA" w:rsidR="00B87ED3" w:rsidRPr="00944D28" w:rsidRDefault="00E5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E941" w:rsidR="00B87ED3" w:rsidRPr="00944D28" w:rsidRDefault="00E5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239DC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BE83E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DAC88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E636F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7FD31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5AC34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BD47A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CC3BF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358ED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15F2F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27CFE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22A9C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5898E" w:rsidR="00B87ED3" w:rsidRPr="00944D28" w:rsidRDefault="00E5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3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7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