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57F1" w:rsidR="0061148E" w:rsidRPr="0035681E" w:rsidRDefault="00FD4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CD1C" w:rsidR="0061148E" w:rsidRPr="0035681E" w:rsidRDefault="00FD4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49BE1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6D179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F1463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0DEEB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A35AD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86691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FA25F" w:rsidR="00CD0676" w:rsidRPr="00944D28" w:rsidRDefault="00FD4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2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0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C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D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C66A5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B3FA5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ACA99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F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A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5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2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5A722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09266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24B22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0B7A5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CD3A7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59940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90561" w:rsidR="00B87ED3" w:rsidRPr="00944D28" w:rsidRDefault="00FD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0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B812BC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E7CC9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0DFBF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10211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391F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46758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6D8E5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8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D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3D5AB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57E64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777A9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9E927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0EFCA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98D36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12DA7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BB285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2580A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D558D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56B4D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6A2A87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902CA" w:rsidR="00B87ED3" w:rsidRPr="00944D28" w:rsidRDefault="00FD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E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