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AE20" w:rsidR="0061148E" w:rsidRPr="0035681E" w:rsidRDefault="00EB7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4373" w:rsidR="0061148E" w:rsidRPr="0035681E" w:rsidRDefault="00EB7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3D890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34653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51BA8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56598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62FF5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D08F5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2E828" w:rsidR="00CD0676" w:rsidRPr="00944D28" w:rsidRDefault="00EB7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2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B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1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5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C9B49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012FC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551D0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9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96BCF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8ECE8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3F800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F218B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64BA4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76BF8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1E903" w:rsidR="00B87ED3" w:rsidRPr="00944D28" w:rsidRDefault="00EB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092A3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ADC7D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61F6A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24614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86C03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9345E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FF3AF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1A9A" w:rsidR="00B87ED3" w:rsidRPr="00944D28" w:rsidRDefault="00EB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AFBE7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48EBE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03D71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82A38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28331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ED4D8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C4463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716FA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7F64A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EDE8E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AEA30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5B03C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837DA" w:rsidR="00B87ED3" w:rsidRPr="00944D28" w:rsidRDefault="00EB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E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1E68" w:rsidR="00B87ED3" w:rsidRPr="00944D28" w:rsidRDefault="00EB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1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