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49DD" w:rsidR="0061148E" w:rsidRPr="0035681E" w:rsidRDefault="00455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EA9F" w:rsidR="0061148E" w:rsidRPr="0035681E" w:rsidRDefault="00455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5020C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FEF8B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44CAB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728B9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D1720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0CF33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D1495" w:rsidR="00CD0676" w:rsidRPr="00944D28" w:rsidRDefault="0045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4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6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7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A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EA333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E7A3E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DAAAB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2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30293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B4353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4D516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553F5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6ACD9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A80CC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C5AEA" w:rsidR="00B87ED3" w:rsidRPr="00944D28" w:rsidRDefault="0045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94D89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B6A27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A2745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217AD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4AB4F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1E5D4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62DA3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90AA" w:rsidR="00B87ED3" w:rsidRPr="00944D28" w:rsidRDefault="0045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B2AF8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2FC5F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BBDAD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B304C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87133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46908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97F64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C6C52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A9EAE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012FB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6D311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19865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91560" w:rsidR="00B87ED3" w:rsidRPr="00944D28" w:rsidRDefault="0045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0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2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