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5431" w:rsidR="0061148E" w:rsidRPr="0035681E" w:rsidRDefault="00EE6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465A" w:rsidR="0061148E" w:rsidRPr="0035681E" w:rsidRDefault="00EE6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49B71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89AEC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10FDD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94568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5C71D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3C3F1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CB6A0" w:rsidR="00CD0676" w:rsidRPr="00944D28" w:rsidRDefault="00EE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D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3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F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5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D9C6E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6E3A7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49209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6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C4D0D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BB080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9872E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53BBA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D75E4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17A99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85AF0" w:rsidR="00B87ED3" w:rsidRPr="00944D28" w:rsidRDefault="00E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D4FB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6C4BC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D2697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F4F45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9A814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A5FC7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F101F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6FAF5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10EE1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086FB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26617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2027C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D74EA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04759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F72D7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638EA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AD68B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C46AB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66365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32F8A" w:rsidR="00B87ED3" w:rsidRPr="00944D28" w:rsidRDefault="00E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E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00AD" w:rsidR="00B87ED3" w:rsidRPr="00944D28" w:rsidRDefault="00EE6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B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