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9A051" w:rsidR="0061148E" w:rsidRPr="0035681E" w:rsidRDefault="008F3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40BC" w:rsidR="0061148E" w:rsidRPr="0035681E" w:rsidRDefault="008F3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3A3556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ACE51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2E8A1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0D62D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535CE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F6645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5FD694" w:rsidR="00CD0676" w:rsidRPr="00944D28" w:rsidRDefault="008F3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D2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59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807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5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07BD8E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97A6D9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6890D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02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7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0A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FB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8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45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84434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0FC26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C504A3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EBC3C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33AB3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3DD41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AFD61" w:rsidR="00B87ED3" w:rsidRPr="00944D28" w:rsidRDefault="008F3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6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8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F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7FEC8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26847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CF16A6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BC7D9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34C7E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D4CEA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01FD09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6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7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4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C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4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5F3B4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14036F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47AA0C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1F42DE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9D15D2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B06B6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B5FC5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2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4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3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D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4AAA1E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E7F47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8B004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96678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26E495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5A049" w:rsidR="00B87ED3" w:rsidRPr="00944D28" w:rsidRDefault="008F3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EB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5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C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E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BC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2022-10-29T01:59:00.0000000Z</dcterms:modified>
</coreProperties>
</file>