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753A" w:rsidR="0061148E" w:rsidRPr="0035681E" w:rsidRDefault="00D37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92C1" w:rsidR="0061148E" w:rsidRPr="0035681E" w:rsidRDefault="00D37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33BE5" w:rsidR="00CD0676" w:rsidRPr="00944D28" w:rsidRDefault="00D3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1A06D" w:rsidR="00CD0676" w:rsidRPr="00944D28" w:rsidRDefault="00D3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B79D9" w:rsidR="00CD0676" w:rsidRPr="00944D28" w:rsidRDefault="00D3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C42C7" w:rsidR="00CD0676" w:rsidRPr="00944D28" w:rsidRDefault="00D3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E7848" w:rsidR="00CD0676" w:rsidRPr="00944D28" w:rsidRDefault="00D3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A69DD" w:rsidR="00CD0676" w:rsidRPr="00944D28" w:rsidRDefault="00D3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DF468" w:rsidR="00CD0676" w:rsidRPr="00944D28" w:rsidRDefault="00D3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3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6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D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D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55D23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8DE65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24BD7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0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2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8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6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912C9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1C800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28EAA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03EDD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3DA56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95464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E6DAE" w:rsidR="00B87ED3" w:rsidRPr="00944D28" w:rsidRDefault="00D3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F9F2E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FB612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4E580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12363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F0CA9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1BE2E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10575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B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3EC2C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5857B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9EA52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DE5267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2AA48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E8EF1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2088D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7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9143B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CC8E0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65313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03540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47B45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791A4" w:rsidR="00B87ED3" w:rsidRPr="00944D28" w:rsidRDefault="00D3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0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2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9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