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FF4B" w:rsidR="0061148E" w:rsidRPr="0035681E" w:rsidRDefault="00846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2157" w:rsidR="0061148E" w:rsidRPr="0035681E" w:rsidRDefault="00846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FD2E5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B18D4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C2AFD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904ED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CADC5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81052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73D5A" w:rsidR="00CD0676" w:rsidRPr="00944D28" w:rsidRDefault="00846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B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C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5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A2AA5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69726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0C110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41C08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44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6CA8B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DE8EF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D060A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25147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E09FA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20809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48B39" w:rsidR="00B87ED3" w:rsidRPr="00944D28" w:rsidRDefault="0084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1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7FBB6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4EA08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4CDBE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4C2E1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99968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6B266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FB11F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EF277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5E0D1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1EED6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E23B9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F46B0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C38FA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64449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4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5CA9" w:rsidR="00B87ED3" w:rsidRPr="00944D28" w:rsidRDefault="0084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797EA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C183E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C4497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2106E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6C5DA" w:rsidR="00B87ED3" w:rsidRPr="00944D28" w:rsidRDefault="0084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8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6B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6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