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270D" w:rsidR="0061148E" w:rsidRPr="0035681E" w:rsidRDefault="009C5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0072" w:rsidR="0061148E" w:rsidRPr="0035681E" w:rsidRDefault="009C5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D3497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B9083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7D9CC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0EEF7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A4A89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B1EB9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732A5" w:rsidR="00CD0676" w:rsidRPr="00944D28" w:rsidRDefault="009C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5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D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3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65E60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E2E30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5EAB2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E9C7E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4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D45E0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081A3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4EDFD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30866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1AA89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F1973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3EA42" w:rsidR="00B87ED3" w:rsidRPr="00944D28" w:rsidRDefault="009C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3DD4A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8A9D1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5DA14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DE046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8ADEE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F2539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F6B24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DC126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06923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732D1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5CC25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27091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F7421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CDF6B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C571B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669A3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8843B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BED7E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71171" w:rsidR="00B87ED3" w:rsidRPr="00944D28" w:rsidRDefault="009C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7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1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3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2022-10-30T04:36:00.0000000Z</dcterms:modified>
</coreProperties>
</file>