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1DD2" w:rsidR="0061148E" w:rsidRPr="0035681E" w:rsidRDefault="00BD6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46BF" w:rsidR="0061148E" w:rsidRPr="0035681E" w:rsidRDefault="00BD6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EFDC8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175FC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23CC5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B83D0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E369A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13086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F5F44" w:rsidR="00CD0676" w:rsidRPr="00944D28" w:rsidRDefault="00BD6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3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F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8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30F41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A9DC6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2808C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F85AE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BCD8B" w:rsidR="00B87ED3" w:rsidRPr="00944D28" w:rsidRDefault="00BD6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B5E2A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2B3EB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98978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1A9D3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F09D6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E40E2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4E6F4" w:rsidR="00B87ED3" w:rsidRPr="00944D28" w:rsidRDefault="00BD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DE8C5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95E09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F6564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9A482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0DA8C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F20AD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B5BE7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83A1E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7311B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55263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A2092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B6D08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E4901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1E881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3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2C839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871B5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3905D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3DD10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F7DD3" w:rsidR="00B87ED3" w:rsidRPr="00944D28" w:rsidRDefault="00BD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5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0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C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