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C4C4" w:rsidR="0061148E" w:rsidRPr="0035681E" w:rsidRDefault="00322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BA8A" w:rsidR="0061148E" w:rsidRPr="0035681E" w:rsidRDefault="00322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21F28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DDE1A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1B6AB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3DCEB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1A5E0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E8D4C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EC72E" w:rsidR="00CD0676" w:rsidRPr="00944D28" w:rsidRDefault="00322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8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5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D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08ABC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0BEA7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BA5DD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D54DD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4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47975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6A954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8153E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28ED0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63551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0F704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DE585" w:rsidR="00B87ED3" w:rsidRPr="00944D28" w:rsidRDefault="003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16C31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953B8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7A89F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E59C6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136FB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735B5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2EE2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19439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A8A62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3E26F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A6907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FB1A0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582E6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C8809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5BC1A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C6462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85557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5DC11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5377B" w:rsidR="00B87ED3" w:rsidRPr="00944D28" w:rsidRDefault="003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4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D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C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2022-10-29T22:20:00.0000000Z</dcterms:modified>
</coreProperties>
</file>