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209AE" w:rsidR="0061148E" w:rsidRPr="0035681E" w:rsidRDefault="00E75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B65D" w:rsidR="0061148E" w:rsidRPr="0035681E" w:rsidRDefault="00E75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53F65" w:rsidR="00CD0676" w:rsidRPr="00944D28" w:rsidRDefault="00E7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9D18E" w:rsidR="00CD0676" w:rsidRPr="00944D28" w:rsidRDefault="00E7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BD05A" w:rsidR="00CD0676" w:rsidRPr="00944D28" w:rsidRDefault="00E7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6EBA4" w:rsidR="00CD0676" w:rsidRPr="00944D28" w:rsidRDefault="00E7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31FE0" w:rsidR="00CD0676" w:rsidRPr="00944D28" w:rsidRDefault="00E7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245BA" w:rsidR="00CD0676" w:rsidRPr="00944D28" w:rsidRDefault="00E7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6948D" w:rsidR="00CD0676" w:rsidRPr="00944D28" w:rsidRDefault="00E7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4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D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10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EFC4C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E7E9A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422D4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4535E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4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E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3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9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1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587C4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F7DB8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46F05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96381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1FFA7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F1900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1C809" w:rsidR="00B87ED3" w:rsidRPr="00944D28" w:rsidRDefault="00E7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6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4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76C10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A9C86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50B1A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BD930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2BAA9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A1848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C9DCB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3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7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F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3DF33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7035D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129E5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596D7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9198D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7692E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EF14B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6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71B9A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9980D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AAC19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2DDEF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F8FD8" w:rsidR="00B87ED3" w:rsidRPr="00944D28" w:rsidRDefault="00E7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E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5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A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B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8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