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A54A2" w:rsidR="0061148E" w:rsidRPr="0035681E" w:rsidRDefault="00593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2761" w:rsidR="0061148E" w:rsidRPr="0035681E" w:rsidRDefault="00593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7E176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B713E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E96BD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5CD70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33A29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F1C00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333CF" w:rsidR="00CD0676" w:rsidRPr="00944D28" w:rsidRDefault="0059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1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8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4F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7EB74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F7F4C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3DB0A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B8E05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D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E7C58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CD124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D3393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CB538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FB7A9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0CE4D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713C9" w:rsidR="00B87ED3" w:rsidRPr="00944D28" w:rsidRDefault="0059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0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5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BB486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2D2DB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26FB2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6C5EA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85584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49799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4C2EC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1D2ED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4886F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1B76B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1CB9B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B68BD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ADB64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83B10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78E4" w:rsidR="00B87ED3" w:rsidRPr="00944D28" w:rsidRDefault="00593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19BFC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4A78D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34426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E60F7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9D654" w:rsidR="00B87ED3" w:rsidRPr="00944D28" w:rsidRDefault="0059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C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A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F8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