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9AAC" w:rsidR="0061148E" w:rsidRPr="0035681E" w:rsidRDefault="001B6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E66D" w:rsidR="0061148E" w:rsidRPr="0035681E" w:rsidRDefault="001B6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22A9A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B5EF6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42C1D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50784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3F60D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3D8EA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3B665" w:rsidR="00CD0676" w:rsidRPr="00944D28" w:rsidRDefault="001B6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8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C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B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ED637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5BFE0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2971F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FEE27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8BFAD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D8F46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3D504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D2853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1AB42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3D4C4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A4A71" w:rsidR="00B87ED3" w:rsidRPr="00944D28" w:rsidRDefault="001B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CF586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EC670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95AAD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9AD9A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430BD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7A7B6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C3DC8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EBD47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53088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42D12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939AB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B2E1A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F1F87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ECEF9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995BF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28FF5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E9410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9EDFA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12A84" w:rsidR="00B87ED3" w:rsidRPr="00944D28" w:rsidRDefault="001B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8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D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2A7A" w:rsidR="00B87ED3" w:rsidRPr="00944D28" w:rsidRDefault="001B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C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