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A792" w:rsidR="0061148E" w:rsidRPr="0035681E" w:rsidRDefault="00DA1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A0D0" w:rsidR="0061148E" w:rsidRPr="0035681E" w:rsidRDefault="00DA1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75CAA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30FA1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A9EDD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DBE12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71820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7CF33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E35DB" w:rsidR="00CD0676" w:rsidRPr="00944D28" w:rsidRDefault="00DA1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F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7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E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5543D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01222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EEF9F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62B34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2CD43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6A0B7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E4855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7EE24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5E9E1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19F6C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3777A" w:rsidR="00B87ED3" w:rsidRPr="00944D28" w:rsidRDefault="00DA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ED8D0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21DF9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01398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66ACC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67E66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1B648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61B42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48734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9A25D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597A4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F0FA7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2C0AE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433B3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C883E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A3A36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C0C65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5811D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9082F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19B6E" w:rsidR="00B87ED3" w:rsidRPr="00944D28" w:rsidRDefault="00DA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F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F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B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5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