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75A2C9" w:rsidR="00355D4C" w:rsidRPr="004A7085" w:rsidRDefault="00C97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69C55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48A06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66725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396AC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4304A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4CC4D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44073" w:rsidR="00B87ED3" w:rsidRPr="00944D28" w:rsidRDefault="00C97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9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6E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AA10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B86F8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2DE67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7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D608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9869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21A8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026C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2BB8E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6F518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DAEE1" w:rsidR="00B87ED3" w:rsidRPr="00944D28" w:rsidRDefault="00C97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4F99E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2405A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98D26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9736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5B3A6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CC3FF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10FC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D0454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2B581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904B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F092C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F13F5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9686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5C292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D5ACF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2014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0FD22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595A0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A9411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C072" w:rsidR="00B87ED3" w:rsidRPr="00944D28" w:rsidRDefault="00C97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1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2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