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2372" w:rsidR="0061148E" w:rsidRPr="00944D28" w:rsidRDefault="00C56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6E4F1" w:rsidR="0061148E" w:rsidRPr="004A7085" w:rsidRDefault="00C56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AFE65" w:rsidR="00B87ED3" w:rsidRPr="00944D28" w:rsidRDefault="00C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A0EF6" w:rsidR="00B87ED3" w:rsidRPr="00944D28" w:rsidRDefault="00C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CB321" w:rsidR="00B87ED3" w:rsidRPr="00944D28" w:rsidRDefault="00C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2F381" w:rsidR="00B87ED3" w:rsidRPr="00944D28" w:rsidRDefault="00C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F0A9B" w:rsidR="00B87ED3" w:rsidRPr="00944D28" w:rsidRDefault="00C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D9C31" w:rsidR="00B87ED3" w:rsidRPr="00944D28" w:rsidRDefault="00C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49CA" w:rsidR="00B87ED3" w:rsidRPr="00944D28" w:rsidRDefault="00C5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9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A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60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9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93C0D" w:rsidR="00B87ED3" w:rsidRPr="00944D28" w:rsidRDefault="00C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29107" w:rsidR="00B87ED3" w:rsidRPr="00944D28" w:rsidRDefault="00C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FEEDE" w:rsidR="00B87ED3" w:rsidRPr="00944D28" w:rsidRDefault="00C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8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F2F93" w:rsidR="00B87ED3" w:rsidRPr="00944D28" w:rsidRDefault="00C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C5C4F" w:rsidR="00B87ED3" w:rsidRPr="00944D28" w:rsidRDefault="00C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F69FC" w:rsidR="00B87ED3" w:rsidRPr="00944D28" w:rsidRDefault="00C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A1E5B" w:rsidR="00B87ED3" w:rsidRPr="00944D28" w:rsidRDefault="00C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42A3E" w:rsidR="00B87ED3" w:rsidRPr="00944D28" w:rsidRDefault="00C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25D14" w:rsidR="00B87ED3" w:rsidRPr="00944D28" w:rsidRDefault="00C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F56F3" w:rsidR="00B87ED3" w:rsidRPr="00944D28" w:rsidRDefault="00C5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B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EC2D6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779A6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1F23D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7D342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12CF8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B5463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53BEE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D1913" w:rsidR="00B87ED3" w:rsidRPr="00944D28" w:rsidRDefault="00C56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1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0DED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0C539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C0C57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0D27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AC33D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0EBB8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E5885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4C480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807A2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A092E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9D154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F9C09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E6F1D" w:rsidR="00B87ED3" w:rsidRPr="00944D28" w:rsidRDefault="00C5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E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4C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