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B277" w:rsidR="0061148E" w:rsidRPr="00944D28" w:rsidRDefault="004A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F6CF" w:rsidR="0061148E" w:rsidRPr="004A7085" w:rsidRDefault="004A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79F9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73C1C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6FEB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C5948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16F2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87D18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C792" w:rsidR="00B87ED3" w:rsidRPr="00944D28" w:rsidRDefault="004A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4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38B4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C99D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0AA94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CAE4A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75ABB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BDA6A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73DB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868B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E53B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E501" w:rsidR="00B87ED3" w:rsidRPr="00944D28" w:rsidRDefault="004A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4386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48434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9010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00BD5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58F0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7DE13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44E2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153A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66ED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1F80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A11F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EBFF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EF25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4F4D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1D5B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8391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09A17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1FF7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B195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A4D9" w:rsidR="00B87ED3" w:rsidRPr="00944D28" w:rsidRDefault="004A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2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