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334F" w:rsidR="0061148E" w:rsidRPr="00944D28" w:rsidRDefault="00570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A8E0" w:rsidR="0061148E" w:rsidRPr="004A7085" w:rsidRDefault="00570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D8A62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7CAEB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3915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5DDE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805D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31BCF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B5DC" w:rsidR="00B87ED3" w:rsidRPr="00944D28" w:rsidRDefault="0057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2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35B4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CCFBF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5B32D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B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2A5C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BC51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F6C83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2D73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F5AD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7CC2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B5D6" w:rsidR="00B87ED3" w:rsidRPr="00944D28" w:rsidRDefault="005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182D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90412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D1458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0A3C9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FDA7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6DA5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5744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E04E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211B9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1DB5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FABE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5CED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FB56D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35765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F7A6F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3294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6392E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9FB9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555C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90D6" w:rsidR="00B87ED3" w:rsidRPr="00944D28" w:rsidRDefault="005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9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