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B4A4" w:rsidR="0061148E" w:rsidRPr="00177744" w:rsidRDefault="00494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EB4B" w:rsidR="0061148E" w:rsidRPr="00177744" w:rsidRDefault="00494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4CEAD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49B2B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1AA85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EDC7B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4902F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0C4CC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D4578" w:rsidR="00983D57" w:rsidRPr="00177744" w:rsidRDefault="00494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16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8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63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E0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E8B99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94A58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5F9B8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3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B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C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A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E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5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9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2BCB2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99033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AB860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9F2E9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3A8B1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D5151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A6815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D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D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0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8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B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5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7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FF41D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4EA45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62C63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1EF46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5B75C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9A002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6CC3E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4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C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1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5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8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C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6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5AE42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74200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23214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EDAA0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296A8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D4EA8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F5070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A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B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8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5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A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F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D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A49EC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9EDC3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225DC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B463F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E8031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F79BF" w:rsidR="00B87ED3" w:rsidRPr="00177744" w:rsidRDefault="0049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D1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2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3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3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2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8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E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9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89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