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47C4" w:rsidR="0061148E" w:rsidRPr="00177744" w:rsidRDefault="00774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718F9" w:rsidR="0061148E" w:rsidRPr="00177744" w:rsidRDefault="00774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6F0D8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21F72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7B314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4089B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25C2B1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7C80C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7CD3C" w:rsidR="00983D57" w:rsidRPr="00177744" w:rsidRDefault="00774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5F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F1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C7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AF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01708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68E13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56114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3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A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E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41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0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5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A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B19F42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FFBBD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DDC3C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AD3918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C7741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7295C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D8C81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7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9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6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74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7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AB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4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16F13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CD75F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BCEEE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8A150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24C1B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CB74B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D1903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F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F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E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1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7CE41" w:rsidR="00B87ED3" w:rsidRPr="00177744" w:rsidRDefault="00774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0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5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86149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60859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D9180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80FA5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D7B31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EFD10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20638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8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A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3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C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B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81D09" w:rsidR="00B87ED3" w:rsidRPr="00177744" w:rsidRDefault="007742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5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0049D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0A6E9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9A5EE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91B59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27189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A33FE" w:rsidR="00B87ED3" w:rsidRPr="00177744" w:rsidRDefault="00774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A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D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0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F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B0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A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9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3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24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2022-10-21T10:50:00.0000000Z</dcterms:modified>
</coreProperties>
</file>