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13153" w:rsidR="0061148E" w:rsidRPr="00177744" w:rsidRDefault="00650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68DB" w:rsidR="0061148E" w:rsidRPr="00177744" w:rsidRDefault="00650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06FFB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FD457E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BC7A6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C6705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A641B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5E56C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E8E18" w:rsidR="00983D57" w:rsidRPr="00177744" w:rsidRDefault="0065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B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2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C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B1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ADA7A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298E1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29F46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39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B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E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A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C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F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5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AA755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14F74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8DC65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B9A39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15493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B255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04945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2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2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B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8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6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0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7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45FFC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0AC66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7109A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20E3B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88371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CD2C7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6A655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3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2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4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8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7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F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7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123E0B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32259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DC69B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33B9A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D36DC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B26E0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D9D73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2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19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8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2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E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F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E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CEEEB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B0919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A821C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6170F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705E7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31BFEF" w:rsidR="00B87ED3" w:rsidRPr="00177744" w:rsidRDefault="0065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09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6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9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E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F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A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C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1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2022-10-29T18:06:00.0000000Z</dcterms:modified>
</coreProperties>
</file>