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DEEE" w:rsidR="0061148E" w:rsidRPr="00177744" w:rsidRDefault="00C87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ADBC" w:rsidR="0061148E" w:rsidRPr="00177744" w:rsidRDefault="00C87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5C5F0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F15C2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69196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7D0DB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20A4D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F15BD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7ACE7" w:rsidR="00983D57" w:rsidRPr="00177744" w:rsidRDefault="00C87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7E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D8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3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FC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DFA0B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3E7C8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AF6E9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1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E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3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A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E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F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F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3F6D0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5058D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40871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7862A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1DEC7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12DF2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33E4D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0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2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4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2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C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C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9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BE58C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C162A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63119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8D515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C3BA3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859A4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921A8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1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B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6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3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8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3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D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123D4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95112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CFF3B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801CD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73978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DC5F7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AF33A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8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7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8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9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4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0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1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658AB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70A57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7B2F7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E0F70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ABB99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1256F" w:rsidR="00B87ED3" w:rsidRPr="00177744" w:rsidRDefault="00C87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DF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4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4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9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3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B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5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6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E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2022-10-29T15:52:00.0000000Z</dcterms:modified>
</coreProperties>
</file>