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A98C" w:rsidR="0061148E" w:rsidRPr="00177744" w:rsidRDefault="00A75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B5C8" w:rsidR="0061148E" w:rsidRPr="00177744" w:rsidRDefault="00A75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540DF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A5B08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801C1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7D753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2245B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64024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7876E" w:rsidR="00983D57" w:rsidRPr="00177744" w:rsidRDefault="00A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4A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D1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3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3D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7D8D5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48823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FE9F9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1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5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3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D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6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7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F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C051C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677C7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DDAF6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4383B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8249F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59E1E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D0CCA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D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D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5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E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F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0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1C353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735B1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89108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44890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EC00A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C1E8B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35310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F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3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0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0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9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C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6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744D6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8A802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18B87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24937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63A20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0DD08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F14DD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8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2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2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F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0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C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0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0CBE8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9DD3D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88BC6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BD507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FE032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4487C" w:rsidR="00B87ED3" w:rsidRPr="00177744" w:rsidRDefault="00A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D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B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9C63F" w:rsidR="00B87ED3" w:rsidRPr="00177744" w:rsidRDefault="00A756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6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8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8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D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1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64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2022-10-29T14:11:00.0000000Z</dcterms:modified>
</coreProperties>
</file>