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D454" w:rsidR="0061148E" w:rsidRPr="00177744" w:rsidRDefault="00903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5633" w:rsidR="0061148E" w:rsidRPr="00177744" w:rsidRDefault="00903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2F1D2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6D20A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F8D24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D6345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F0875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71760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21E37" w:rsidR="00983D57" w:rsidRPr="00177744" w:rsidRDefault="009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28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AF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EA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02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DA7A5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827B9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0A15C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1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5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1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6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5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8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B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A20D0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4632D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87FB3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9C1D4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AAE20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86347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DD3C5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9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D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7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D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6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5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2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2A817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496D0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5B809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66265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4BF60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B50F9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D3BF2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7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A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2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9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E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D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1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26132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3857E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9ED66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790E1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54DEC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81218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8ED30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7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5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5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D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B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B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0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0F3A7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2EF07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1BF50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675B6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DDE77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74621" w:rsidR="00B87ED3" w:rsidRPr="00177744" w:rsidRDefault="009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2F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F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8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5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E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C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A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2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7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