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64A4" w:rsidR="0061148E" w:rsidRPr="00177744" w:rsidRDefault="00F61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AA43" w:rsidR="0061148E" w:rsidRPr="00177744" w:rsidRDefault="00F61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EA49B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9F636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33384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BB6D2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9F21D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4F6AD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2226E" w:rsidR="00983D57" w:rsidRPr="00177744" w:rsidRDefault="00F6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4C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61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8C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B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DA2FD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B45C1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E3C59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4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6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E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D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2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F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D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41FE5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48E8C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3C843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7DB18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51490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91C8F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2EFD2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8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D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6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C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2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9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7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96EDF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07428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CB977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55B0B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66FE1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CDA79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DCC39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F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4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3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2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E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6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0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05DAE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40B6F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F4075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47AE1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635A3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977D7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D2CA9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6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7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8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A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4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7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7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EFDB5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DC0FF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2B660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C7B2F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854A8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93B4E" w:rsidR="00B87ED3" w:rsidRPr="00177744" w:rsidRDefault="00F6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8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7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1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B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E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4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4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3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8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