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9088" w:rsidR="0061148E" w:rsidRPr="00177744" w:rsidRDefault="004E4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C753" w:rsidR="0061148E" w:rsidRPr="00177744" w:rsidRDefault="004E4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3F874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8B7F1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2DFE4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37B2F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25A4B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3374D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ED681" w:rsidR="00983D57" w:rsidRPr="00177744" w:rsidRDefault="004E4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D7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7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5E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B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3DA1B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C840B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C9362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4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1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2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2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2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F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B2C70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94BF2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12A2A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C5F83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0F12F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10C54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501E1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3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B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8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1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2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5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392C5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260EA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AE824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12EDB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A5D53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76624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AD47A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2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C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8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F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B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6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6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86790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C4F61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644C7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AC372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F5F4A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03732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15D58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9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E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9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8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7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2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6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335DE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61151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7DEAEE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80DDC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F977E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74E7A" w:rsidR="00B87ED3" w:rsidRPr="00177744" w:rsidRDefault="004E4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B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6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3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A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8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3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A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3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65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2022-10-29T08:43:00.0000000Z</dcterms:modified>
</coreProperties>
</file>